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61B" w:rsidRPr="003E732E" w:rsidRDefault="003D161B" w:rsidP="003D161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96DF1">
        <w:rPr>
          <w:bCs/>
          <w:sz w:val="28"/>
          <w:szCs w:val="28"/>
        </w:rPr>
        <w:t xml:space="preserve">                      </w:t>
      </w:r>
      <w:r w:rsidRPr="003E732E">
        <w:rPr>
          <w:rFonts w:ascii="Times New Roman" w:hAnsi="Times New Roman" w:cs="Times New Roman"/>
          <w:bCs/>
          <w:sz w:val="28"/>
          <w:szCs w:val="28"/>
        </w:rPr>
        <w:t>Государственное бюджетное профессиональное</w:t>
      </w:r>
    </w:p>
    <w:p w:rsidR="003D161B" w:rsidRPr="003E732E" w:rsidRDefault="003D161B" w:rsidP="003D16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732E">
        <w:rPr>
          <w:rFonts w:ascii="Times New Roman" w:hAnsi="Times New Roman" w:cs="Times New Roman"/>
          <w:bCs/>
          <w:sz w:val="28"/>
          <w:szCs w:val="28"/>
        </w:rPr>
        <w:t xml:space="preserve"> образовательное учреждение</w:t>
      </w:r>
    </w:p>
    <w:p w:rsidR="003D161B" w:rsidRPr="003E732E" w:rsidRDefault="003D161B" w:rsidP="003D16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732E">
        <w:rPr>
          <w:rFonts w:ascii="Times New Roman" w:hAnsi="Times New Roman" w:cs="Times New Roman"/>
          <w:bCs/>
          <w:sz w:val="28"/>
          <w:szCs w:val="28"/>
        </w:rPr>
        <w:t>Ростовской области</w:t>
      </w:r>
    </w:p>
    <w:p w:rsidR="003D161B" w:rsidRPr="003E732E" w:rsidRDefault="003D161B" w:rsidP="003D16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732E">
        <w:rPr>
          <w:rFonts w:ascii="Times New Roman" w:hAnsi="Times New Roman" w:cs="Times New Roman"/>
          <w:bCs/>
          <w:sz w:val="28"/>
          <w:szCs w:val="28"/>
        </w:rPr>
        <w:t>«Донской педагогический колледж»</w:t>
      </w:r>
    </w:p>
    <w:p w:rsidR="003D161B" w:rsidRDefault="003D161B" w:rsidP="00E72001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3D161B" w:rsidRDefault="003D161B" w:rsidP="00E72001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3D161B" w:rsidRDefault="003D161B" w:rsidP="00E72001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3D161B" w:rsidRDefault="003D161B" w:rsidP="00E72001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E72001" w:rsidRDefault="00E72001" w:rsidP="00E72001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 w:rsidRPr="00A550CB">
        <w:rPr>
          <w:rFonts w:ascii="Times New Roman" w:hAnsi="Times New Roman" w:cs="Times New Roman"/>
          <w:sz w:val="28"/>
          <w:szCs w:val="28"/>
        </w:rPr>
        <w:t>Рассмотрено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Утверждено</w:t>
      </w:r>
    </w:p>
    <w:p w:rsidR="00E72001" w:rsidRDefault="00E72001" w:rsidP="00E72001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ПЦК физической культуры                              Заседании ОМК</w:t>
      </w:r>
    </w:p>
    <w:p w:rsidR="00E72001" w:rsidRDefault="008E0EE3" w:rsidP="00E720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№8</w:t>
      </w:r>
      <w:r w:rsidR="00E72001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</w:t>
      </w:r>
      <w:r w:rsidR="00E72001" w:rsidRPr="00833D2E">
        <w:rPr>
          <w:rFonts w:ascii="Times New Roman" w:hAnsi="Times New Roman"/>
          <w:sz w:val="28"/>
          <w:szCs w:val="28"/>
        </w:rPr>
        <w:t xml:space="preserve">1 июня </w:t>
      </w:r>
      <w:r w:rsidR="00E72001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="00E72001" w:rsidRPr="00981C93">
        <w:rPr>
          <w:rFonts w:ascii="Times New Roman" w:hAnsi="Times New Roman"/>
          <w:sz w:val="28"/>
          <w:szCs w:val="28"/>
        </w:rPr>
        <w:t>г</w:t>
      </w:r>
      <w:r w:rsidR="00E72001">
        <w:rPr>
          <w:rFonts w:ascii="Times New Roman" w:hAnsi="Times New Roman"/>
          <w:sz w:val="28"/>
          <w:szCs w:val="28"/>
        </w:rPr>
        <w:tab/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Протокол №6 </w:t>
      </w:r>
      <w:r w:rsidR="00E7200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14 июня </w:t>
      </w:r>
      <w:r w:rsidR="00E72001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="00E72001" w:rsidRPr="00981C93">
        <w:rPr>
          <w:rFonts w:ascii="Times New Roman" w:hAnsi="Times New Roman"/>
          <w:sz w:val="28"/>
          <w:szCs w:val="28"/>
        </w:rPr>
        <w:t>г</w:t>
      </w:r>
    </w:p>
    <w:p w:rsidR="00E72001" w:rsidRDefault="00E72001" w:rsidP="00E72001">
      <w:pPr>
        <w:tabs>
          <w:tab w:val="left" w:pos="25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72001" w:rsidRDefault="00E72001" w:rsidP="00E72001">
      <w:pPr>
        <w:tabs>
          <w:tab w:val="left" w:pos="256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 </w:t>
      </w:r>
      <w:r>
        <w:rPr>
          <w:rFonts w:ascii="Times New Roman" w:hAnsi="Times New Roman"/>
          <w:bCs/>
          <w:spacing w:val="-8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ОЦЕНОЧНЫЕ СРЕДСТВА</w:t>
      </w:r>
    </w:p>
    <w:p w:rsidR="00E72001" w:rsidRDefault="00E72001" w:rsidP="00E72001">
      <w:pPr>
        <w:rPr>
          <w:rFonts w:ascii="Times New Roman" w:hAnsi="Times New Roman" w:cs="Times New Roman"/>
          <w:sz w:val="28"/>
          <w:szCs w:val="28"/>
        </w:rPr>
      </w:pPr>
    </w:p>
    <w:p w:rsidR="00E72001" w:rsidRDefault="00175C3F" w:rsidP="00E720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Специальность: 49.02.02 Адаптивная физическая культура</w:t>
      </w:r>
      <w:bookmarkStart w:id="0" w:name="_GoBack"/>
      <w:bookmarkEnd w:id="0"/>
    </w:p>
    <w:p w:rsidR="00E72001" w:rsidRDefault="00E72001" w:rsidP="00E720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Курс: </w:t>
      </w:r>
      <w:r w:rsidR="00D04468">
        <w:rPr>
          <w:rFonts w:ascii="Times New Roman" w:hAnsi="Times New Roman" w:cs="Times New Roman"/>
          <w:sz w:val="28"/>
          <w:szCs w:val="28"/>
        </w:rPr>
        <w:t xml:space="preserve">                       второй</w:t>
      </w:r>
    </w:p>
    <w:p w:rsidR="00E72001" w:rsidRDefault="00D04468" w:rsidP="00E720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    </w:t>
      </w:r>
      <w:r w:rsidR="00E72001" w:rsidRPr="00E72001">
        <w:rPr>
          <w:rFonts w:ascii="Times New Roman" w:hAnsi="Times New Roman" w:cs="Times New Roman"/>
          <w:sz w:val="28"/>
          <w:szCs w:val="28"/>
        </w:rPr>
        <w:t xml:space="preserve"> МДК.01.01 Частные методики адаптивного физического воспитания</w:t>
      </w:r>
    </w:p>
    <w:p w:rsidR="00E72001" w:rsidRDefault="00E72001" w:rsidP="00E720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изученного материала: </w:t>
      </w:r>
      <w:r w:rsidR="00D0446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48 часов</w:t>
      </w:r>
    </w:p>
    <w:p w:rsidR="00E72001" w:rsidRDefault="00E72001" w:rsidP="00E720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  <w:r w:rsidR="008368EB">
        <w:rPr>
          <w:rFonts w:ascii="Times New Roman" w:hAnsi="Times New Roman" w:cs="Times New Roman"/>
          <w:sz w:val="28"/>
          <w:szCs w:val="28"/>
        </w:rPr>
        <w:t xml:space="preserve"> промежуточного контроля:</w:t>
      </w:r>
      <w:r w:rsidR="00D04468">
        <w:rPr>
          <w:rFonts w:ascii="Times New Roman" w:hAnsi="Times New Roman" w:cs="Times New Roman"/>
          <w:sz w:val="28"/>
          <w:szCs w:val="28"/>
        </w:rPr>
        <w:t xml:space="preserve">                    зачет</w:t>
      </w:r>
    </w:p>
    <w:p w:rsidR="00D04468" w:rsidRDefault="00D04468" w:rsidP="00E72001">
      <w:pPr>
        <w:rPr>
          <w:rFonts w:ascii="Times New Roman" w:hAnsi="Times New Roman" w:cs="Times New Roman"/>
          <w:sz w:val="28"/>
          <w:szCs w:val="28"/>
        </w:rPr>
      </w:pPr>
    </w:p>
    <w:p w:rsidR="00D04468" w:rsidRDefault="00D04468" w:rsidP="00E72001">
      <w:pPr>
        <w:rPr>
          <w:rFonts w:ascii="Times New Roman" w:hAnsi="Times New Roman" w:cs="Times New Roman"/>
          <w:sz w:val="28"/>
          <w:szCs w:val="28"/>
        </w:rPr>
      </w:pPr>
    </w:p>
    <w:p w:rsidR="00D04468" w:rsidRDefault="00D04468" w:rsidP="00E72001">
      <w:pPr>
        <w:rPr>
          <w:rFonts w:ascii="Times New Roman" w:hAnsi="Times New Roman" w:cs="Times New Roman"/>
          <w:sz w:val="28"/>
          <w:szCs w:val="28"/>
        </w:rPr>
      </w:pPr>
    </w:p>
    <w:p w:rsidR="004E317F" w:rsidRDefault="004E317F" w:rsidP="004E317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4E317F" w:rsidRDefault="00D04468" w:rsidP="004E317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8E0EE3">
        <w:rPr>
          <w:rFonts w:ascii="Times New Roman" w:hAnsi="Times New Roman" w:cs="Times New Roman"/>
          <w:sz w:val="28"/>
          <w:szCs w:val="28"/>
        </w:rPr>
        <w:t>8</w:t>
      </w:r>
    </w:p>
    <w:p w:rsidR="00E33D78" w:rsidRDefault="00E33D78" w:rsidP="004E31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3D78" w:rsidRDefault="00E33D78" w:rsidP="004E31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3D78" w:rsidRDefault="00E33D78" w:rsidP="004E31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3D78" w:rsidRDefault="00E33D78" w:rsidP="004E31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3D78" w:rsidRDefault="00E33D78" w:rsidP="004E31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161B" w:rsidRDefault="003D161B" w:rsidP="00D04468">
      <w:pPr>
        <w:rPr>
          <w:rFonts w:ascii="Times New Roman" w:hAnsi="Times New Roman" w:cs="Times New Roman"/>
          <w:sz w:val="28"/>
          <w:szCs w:val="28"/>
        </w:rPr>
      </w:pPr>
    </w:p>
    <w:p w:rsidR="00E72001" w:rsidRDefault="00E72001" w:rsidP="00D044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25F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7B0800" w:rsidRPr="007B0800" w:rsidRDefault="007B0800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1.1.</w:t>
      </w:r>
      <w:r w:rsidRPr="007B0800">
        <w:rPr>
          <w:rFonts w:ascii="Times New Roman" w:hAnsi="Times New Roman" w:cs="Times New Roman"/>
          <w:sz w:val="28"/>
          <w:szCs w:val="28"/>
        </w:rPr>
        <w:t>Определять цели и задачи, планировать физическое воспитание обучающихся.</w:t>
      </w:r>
    </w:p>
    <w:p w:rsidR="007B0800" w:rsidRPr="007B0800" w:rsidRDefault="007B0800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1.3.</w:t>
      </w:r>
      <w:r w:rsidRPr="007B0800">
        <w:rPr>
          <w:rFonts w:ascii="Times New Roman" w:hAnsi="Times New Roman" w:cs="Times New Roman"/>
          <w:sz w:val="28"/>
          <w:szCs w:val="28"/>
        </w:rPr>
        <w:t>Организовывать внеурочную физкультурно-спортивную деятельность обучающихся оздоровительной, профилактически-реабилитационной и рекреационной направленности.</w:t>
      </w:r>
    </w:p>
    <w:p w:rsidR="007B0800" w:rsidRPr="007B0800" w:rsidRDefault="007B0800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1.</w:t>
      </w:r>
      <w:r w:rsidRPr="007B0800">
        <w:rPr>
          <w:rFonts w:ascii="Times New Roman" w:hAnsi="Times New Roman" w:cs="Times New Roman"/>
          <w:sz w:val="28"/>
          <w:szCs w:val="28"/>
        </w:rPr>
        <w:t xml:space="preserve">Понимать сущность и социальную значимость своей будущей профессии, проявлять к ней устойчивый интерес. </w:t>
      </w:r>
    </w:p>
    <w:p w:rsidR="007B0800" w:rsidRPr="007B0800" w:rsidRDefault="007B0800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2.</w:t>
      </w:r>
      <w:r w:rsidRPr="007B0800">
        <w:rPr>
          <w:rFonts w:ascii="Times New Roman" w:hAnsi="Times New Roman" w:cs="Times New Roman"/>
          <w:sz w:val="28"/>
          <w:szCs w:val="28"/>
        </w:rPr>
        <w:t xml:space="preserve">Организовывать собственную деятельность, определять методы решения профессиональных задач, оценивать их эффективность и качество. </w:t>
      </w:r>
    </w:p>
    <w:p w:rsidR="007B0800" w:rsidRPr="007B0800" w:rsidRDefault="007B0800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800">
        <w:rPr>
          <w:rFonts w:ascii="Times New Roman" w:hAnsi="Times New Roman" w:cs="Times New Roman"/>
          <w:sz w:val="28"/>
          <w:szCs w:val="28"/>
        </w:rPr>
        <w:t>ОК 3.</w:t>
      </w:r>
      <w:r w:rsidRPr="007B0800">
        <w:rPr>
          <w:rFonts w:ascii="Times New Roman" w:hAnsi="Times New Roman" w:cs="Times New Roman"/>
          <w:sz w:val="28"/>
          <w:szCs w:val="28"/>
        </w:rPr>
        <w:tab/>
        <w:t xml:space="preserve">Оценивать риски и принимать решения в нестандартных ситуациях. </w:t>
      </w:r>
    </w:p>
    <w:p w:rsidR="007B0800" w:rsidRPr="007B0800" w:rsidRDefault="007B0800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800">
        <w:rPr>
          <w:rFonts w:ascii="Times New Roman" w:hAnsi="Times New Roman" w:cs="Times New Roman"/>
          <w:sz w:val="28"/>
          <w:szCs w:val="28"/>
        </w:rPr>
        <w:t>ОК 4.</w:t>
      </w:r>
      <w:r w:rsidRPr="007B0800">
        <w:rPr>
          <w:rFonts w:ascii="Times New Roman" w:hAnsi="Times New Roman" w:cs="Times New Roman"/>
          <w:sz w:val="28"/>
          <w:szCs w:val="28"/>
        </w:rPr>
        <w:tab/>
        <w:t xml:space="preserve"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7B0800" w:rsidRPr="007B0800" w:rsidRDefault="007B0800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800">
        <w:rPr>
          <w:rFonts w:ascii="Times New Roman" w:hAnsi="Times New Roman" w:cs="Times New Roman"/>
          <w:sz w:val="28"/>
          <w:szCs w:val="28"/>
        </w:rPr>
        <w:t>ОК 5.</w:t>
      </w:r>
      <w:r w:rsidRPr="007B0800">
        <w:rPr>
          <w:rFonts w:ascii="Times New Roman" w:hAnsi="Times New Roman" w:cs="Times New Roman"/>
          <w:sz w:val="28"/>
          <w:szCs w:val="28"/>
        </w:rPr>
        <w:tab/>
        <w:t xml:space="preserve">Использовать информационно-коммуникационные технологии для совершенствования профессиональной деятельности. </w:t>
      </w:r>
    </w:p>
    <w:p w:rsidR="007B0800" w:rsidRPr="007B0800" w:rsidRDefault="007B0800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800">
        <w:rPr>
          <w:rFonts w:ascii="Times New Roman" w:hAnsi="Times New Roman" w:cs="Times New Roman"/>
          <w:sz w:val="28"/>
          <w:szCs w:val="28"/>
        </w:rPr>
        <w:t>ОК 6.</w:t>
      </w:r>
      <w:r w:rsidRPr="007B0800">
        <w:rPr>
          <w:rFonts w:ascii="Times New Roman" w:hAnsi="Times New Roman" w:cs="Times New Roman"/>
          <w:sz w:val="28"/>
          <w:szCs w:val="28"/>
        </w:rPr>
        <w:tab/>
        <w:t xml:space="preserve">Работать в коллективе и команде, взаимодействовать с руководством, коллегами и социальными партнерами. </w:t>
      </w:r>
    </w:p>
    <w:p w:rsidR="007B0800" w:rsidRDefault="007B0800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800">
        <w:rPr>
          <w:rFonts w:ascii="Times New Roman" w:hAnsi="Times New Roman" w:cs="Times New Roman"/>
          <w:sz w:val="28"/>
          <w:szCs w:val="28"/>
        </w:rPr>
        <w:t>ОК 8.</w:t>
      </w:r>
      <w:r w:rsidRPr="007B0800">
        <w:rPr>
          <w:rFonts w:ascii="Times New Roman" w:hAnsi="Times New Roman" w:cs="Times New Roman"/>
          <w:sz w:val="28"/>
          <w:szCs w:val="28"/>
        </w:rPr>
        <w:tab/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B0800" w:rsidRPr="007B0800" w:rsidRDefault="007B0800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9. </w:t>
      </w:r>
      <w:r w:rsidRPr="007B0800">
        <w:rPr>
          <w:rFonts w:ascii="Times New Roman" w:hAnsi="Times New Roman" w:cs="Times New Roman"/>
          <w:sz w:val="28"/>
          <w:szCs w:val="28"/>
        </w:rPr>
        <w:t xml:space="preserve">Осуществлять профессиональную деятельность в условиях обновления ее целей, содержания, смены технологий. </w:t>
      </w:r>
    </w:p>
    <w:p w:rsidR="007B0800" w:rsidRPr="007B0800" w:rsidRDefault="007B0800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10. </w:t>
      </w:r>
      <w:r w:rsidRPr="007B0800">
        <w:rPr>
          <w:rFonts w:ascii="Times New Roman" w:hAnsi="Times New Roman" w:cs="Times New Roman"/>
          <w:sz w:val="28"/>
          <w:szCs w:val="28"/>
        </w:rPr>
        <w:t>Осуществлять профилактику травматизма, обеспечивать охрану жизни и здоровья детей.</w:t>
      </w:r>
    </w:p>
    <w:p w:rsidR="007B0800" w:rsidRPr="007B0800" w:rsidRDefault="007B0800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11. </w:t>
      </w:r>
      <w:r w:rsidRPr="007B0800">
        <w:rPr>
          <w:rFonts w:ascii="Times New Roman" w:hAnsi="Times New Roman" w:cs="Times New Roman"/>
          <w:sz w:val="28"/>
          <w:szCs w:val="28"/>
        </w:rPr>
        <w:t xml:space="preserve">Строить профессиональную деятельность с соблюдением правовых норм ее регулирующих. </w:t>
      </w:r>
    </w:p>
    <w:p w:rsidR="007B0800" w:rsidRPr="007B0800" w:rsidRDefault="007B0800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12. </w:t>
      </w:r>
      <w:r w:rsidRPr="007B0800">
        <w:rPr>
          <w:rFonts w:ascii="Times New Roman" w:hAnsi="Times New Roman" w:cs="Times New Roman"/>
          <w:sz w:val="28"/>
          <w:szCs w:val="28"/>
        </w:rPr>
        <w:t>Владеть базовыми видами физкультурно-спортивной деятельности.</w:t>
      </w:r>
    </w:p>
    <w:p w:rsidR="00627103" w:rsidRDefault="00627103" w:rsidP="00E33D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7103" w:rsidRDefault="00627103" w:rsidP="00E33D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001" w:rsidRPr="0081087E" w:rsidRDefault="00E72001" w:rsidP="00E33D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87E">
        <w:rPr>
          <w:rFonts w:ascii="Times New Roman" w:hAnsi="Times New Roman" w:cs="Times New Roman"/>
          <w:b/>
          <w:sz w:val="28"/>
          <w:szCs w:val="28"/>
        </w:rPr>
        <w:t xml:space="preserve">Проверяемые </w:t>
      </w:r>
      <w:r w:rsidR="00D04468">
        <w:rPr>
          <w:rFonts w:ascii="Times New Roman" w:hAnsi="Times New Roman" w:cs="Times New Roman"/>
          <w:b/>
          <w:sz w:val="28"/>
          <w:szCs w:val="28"/>
        </w:rPr>
        <w:t xml:space="preserve">практический опыт: </w:t>
      </w:r>
    </w:p>
    <w:p w:rsidR="006F5805" w:rsidRPr="006F5805" w:rsidRDefault="00A65285" w:rsidP="00E33D7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="006F5805"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находить и использовать методическую литературу и др. источники информации, необходимой для подготовки к урокам адаптивной  физической культуры; </w:t>
      </w:r>
    </w:p>
    <w:p w:rsidR="006F5805" w:rsidRPr="006F5805" w:rsidRDefault="00A65285" w:rsidP="00E33D7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="006F5805"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>устанавливать педагогически целесообразные</w:t>
      </w:r>
      <w:r w:rsidR="003C01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взаимоотношения с обучающимися;</w:t>
      </w:r>
    </w:p>
    <w:p w:rsidR="006F5805" w:rsidRPr="006F5805" w:rsidRDefault="00A65285" w:rsidP="00E33D7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="006F5805"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подбирать, готовить к занятию и использовать спортивное оборудование и инвентарь; </w:t>
      </w:r>
    </w:p>
    <w:p w:rsidR="006F5805" w:rsidRPr="006F5805" w:rsidRDefault="00A65285" w:rsidP="00E33D7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="006F5805"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>организовывать, проводить соревнования и осуществлять судейство;</w:t>
      </w:r>
    </w:p>
    <w:p w:rsidR="006F5805" w:rsidRPr="006F5805" w:rsidRDefault="00A65285" w:rsidP="00E33D7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="006F5805"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>выполнять профессионально ориентированные виды двигательных действий;</w:t>
      </w:r>
    </w:p>
    <w:p w:rsidR="006F5805" w:rsidRPr="006F5805" w:rsidRDefault="00A65285" w:rsidP="00E33D7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-</w:t>
      </w:r>
      <w:r w:rsidR="006F5805" w:rsidRPr="006F5805">
        <w:rPr>
          <w:rFonts w:ascii="Times New Roman" w:eastAsia="Calibri" w:hAnsi="Times New Roman" w:cs="Times New Roman"/>
          <w:color w:val="000000"/>
          <w:sz w:val="28"/>
          <w:szCs w:val="28"/>
        </w:rPr>
        <w:t>применять приемы страховки и самостраховки при выполнении физических упражнений, соблюдать т</w:t>
      </w:r>
      <w:r w:rsidR="003C01E8">
        <w:rPr>
          <w:rFonts w:ascii="Times New Roman" w:eastAsia="Calibri" w:hAnsi="Times New Roman" w:cs="Times New Roman"/>
          <w:color w:val="000000"/>
          <w:sz w:val="28"/>
          <w:szCs w:val="28"/>
        </w:rPr>
        <w:t>ехнику безопасности на занятиях.</w:t>
      </w:r>
    </w:p>
    <w:p w:rsidR="00E72001" w:rsidRPr="0081087E" w:rsidRDefault="00E72001" w:rsidP="00E33D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87E">
        <w:rPr>
          <w:rFonts w:ascii="Times New Roman" w:hAnsi="Times New Roman" w:cs="Times New Roman"/>
          <w:b/>
          <w:sz w:val="28"/>
          <w:szCs w:val="28"/>
        </w:rPr>
        <w:t>Проверяемые умения:</w:t>
      </w:r>
    </w:p>
    <w:p w:rsidR="006F5805" w:rsidRPr="006F5805" w:rsidRDefault="00A65285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F5805" w:rsidRPr="006F5805">
        <w:rPr>
          <w:rFonts w:ascii="Times New Roman" w:hAnsi="Times New Roman" w:cs="Times New Roman"/>
          <w:sz w:val="28"/>
          <w:szCs w:val="28"/>
        </w:rPr>
        <w:t xml:space="preserve">находить и использовать методическую литературу и др. источники информации, необходимой для подготовки к урокам адаптивной  физической культуры; </w:t>
      </w:r>
    </w:p>
    <w:p w:rsidR="003C01E8" w:rsidRDefault="00A65285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F5805" w:rsidRPr="006F5805">
        <w:rPr>
          <w:rFonts w:ascii="Times New Roman" w:hAnsi="Times New Roman" w:cs="Times New Roman"/>
          <w:sz w:val="28"/>
          <w:szCs w:val="28"/>
        </w:rPr>
        <w:t>устанавливать педагогически целесообразные</w:t>
      </w:r>
      <w:r w:rsidR="003C01E8">
        <w:rPr>
          <w:rFonts w:ascii="Times New Roman" w:hAnsi="Times New Roman" w:cs="Times New Roman"/>
          <w:sz w:val="28"/>
          <w:szCs w:val="28"/>
        </w:rPr>
        <w:t xml:space="preserve"> взаимоотношения с обучающимися;</w:t>
      </w:r>
    </w:p>
    <w:p w:rsidR="006F5805" w:rsidRPr="006F5805" w:rsidRDefault="00A65285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F5805" w:rsidRPr="006F5805">
        <w:rPr>
          <w:rFonts w:ascii="Times New Roman" w:hAnsi="Times New Roman" w:cs="Times New Roman"/>
          <w:sz w:val="28"/>
          <w:szCs w:val="28"/>
        </w:rPr>
        <w:t xml:space="preserve">подбирать, готовить к занятию и использовать спортивное оборудование и инвентарь; </w:t>
      </w:r>
    </w:p>
    <w:p w:rsidR="006F5805" w:rsidRPr="006F5805" w:rsidRDefault="00A65285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F5805" w:rsidRPr="006F5805">
        <w:rPr>
          <w:rFonts w:ascii="Times New Roman" w:hAnsi="Times New Roman" w:cs="Times New Roman"/>
          <w:sz w:val="28"/>
          <w:szCs w:val="28"/>
        </w:rPr>
        <w:t>организовывать, проводить соревнования и осуществлять судейство;</w:t>
      </w:r>
    </w:p>
    <w:p w:rsidR="006F5805" w:rsidRPr="006F5805" w:rsidRDefault="00A65285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F5805" w:rsidRPr="006F5805">
        <w:rPr>
          <w:rFonts w:ascii="Times New Roman" w:hAnsi="Times New Roman" w:cs="Times New Roman"/>
          <w:sz w:val="28"/>
          <w:szCs w:val="28"/>
        </w:rPr>
        <w:t>выполнять профессионально ориентированные виды двигательных действий;</w:t>
      </w:r>
    </w:p>
    <w:p w:rsidR="006F5805" w:rsidRPr="006F5805" w:rsidRDefault="00A65285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F5805" w:rsidRPr="006F5805">
        <w:rPr>
          <w:rFonts w:ascii="Times New Roman" w:hAnsi="Times New Roman" w:cs="Times New Roman"/>
          <w:sz w:val="28"/>
          <w:szCs w:val="28"/>
        </w:rPr>
        <w:t>применять приемы страховки и самостраховки при выполнении физических упражнений, соблюдать технику безопасности на занятиях;</w:t>
      </w:r>
    </w:p>
    <w:p w:rsidR="006F5805" w:rsidRDefault="00A65285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F5805" w:rsidRPr="006F5805">
        <w:rPr>
          <w:rFonts w:ascii="Times New Roman" w:hAnsi="Times New Roman" w:cs="Times New Roman"/>
          <w:sz w:val="28"/>
          <w:szCs w:val="28"/>
        </w:rPr>
        <w:t>осуществлять педагогический контроль, оценивать процесс и результаты деятельности обучающихся на занятии;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285" w:rsidRPr="00A65285" w:rsidRDefault="00A65285" w:rsidP="00E33D7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A65285">
        <w:rPr>
          <w:rFonts w:ascii="Times New Roman" w:eastAsia="Calibri" w:hAnsi="Times New Roman" w:cs="Times New Roman"/>
          <w:color w:val="000000"/>
          <w:sz w:val="28"/>
          <w:szCs w:val="28"/>
        </w:rPr>
        <w:t>осуществлять самоанали</w:t>
      </w:r>
      <w:r w:rsidR="007D6D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 и самоконтроль при проведении </w:t>
      </w:r>
      <w:r w:rsidRPr="00A65285">
        <w:rPr>
          <w:rFonts w:ascii="Times New Roman" w:eastAsia="Calibri" w:hAnsi="Times New Roman" w:cs="Times New Roman"/>
          <w:color w:val="000000"/>
          <w:sz w:val="28"/>
          <w:szCs w:val="28"/>
        </w:rPr>
        <w:t>внеурочных мероприятий и занятий;</w:t>
      </w:r>
    </w:p>
    <w:p w:rsidR="00A65285" w:rsidRDefault="00A65285" w:rsidP="00E33D7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A65285">
        <w:rPr>
          <w:rFonts w:ascii="Times New Roman" w:eastAsia="Calibri" w:hAnsi="Times New Roman" w:cs="Times New Roman"/>
          <w:color w:val="000000"/>
          <w:sz w:val="28"/>
          <w:szCs w:val="28"/>
        </w:rPr>
        <w:t>ана</w:t>
      </w:r>
      <w:r w:rsidR="007D6DAD">
        <w:rPr>
          <w:rFonts w:ascii="Times New Roman" w:eastAsia="Calibri" w:hAnsi="Times New Roman" w:cs="Times New Roman"/>
          <w:color w:val="000000"/>
          <w:sz w:val="28"/>
          <w:szCs w:val="28"/>
        </w:rPr>
        <w:t>лизировать процесс и результаты внеурочных мероприятий и занятий</w:t>
      </w:r>
      <w:r w:rsidRPr="00A65285">
        <w:rPr>
          <w:rFonts w:ascii="Times New Roman" w:eastAsia="Calibri" w:hAnsi="Times New Roman" w:cs="Times New Roman"/>
          <w:color w:val="000000"/>
          <w:sz w:val="28"/>
          <w:szCs w:val="28"/>
        </w:rPr>
        <w:t>, корректировать и совершенствовать их.</w:t>
      </w:r>
    </w:p>
    <w:p w:rsidR="00E72001" w:rsidRPr="00A65285" w:rsidRDefault="00E72001" w:rsidP="00E33D78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65285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:rsidR="00A65285" w:rsidRPr="00A65285" w:rsidRDefault="00A65285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04468">
        <w:rPr>
          <w:rFonts w:ascii="Times New Roman" w:hAnsi="Times New Roman" w:cs="Times New Roman"/>
          <w:sz w:val="28"/>
          <w:szCs w:val="28"/>
        </w:rPr>
        <w:t xml:space="preserve">цели, </w:t>
      </w:r>
      <w:r w:rsidRPr="00A65285">
        <w:rPr>
          <w:rFonts w:ascii="Times New Roman" w:hAnsi="Times New Roman" w:cs="Times New Roman"/>
          <w:sz w:val="28"/>
          <w:szCs w:val="28"/>
        </w:rPr>
        <w:t>задачи, функции, содержание, формы и методы физического воспитания в общеобразовательных организациях;</w:t>
      </w:r>
    </w:p>
    <w:p w:rsidR="00A65285" w:rsidRPr="00A65285" w:rsidRDefault="00A65285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5285">
        <w:rPr>
          <w:rFonts w:ascii="Times New Roman" w:hAnsi="Times New Roman" w:cs="Times New Roman"/>
          <w:sz w:val="28"/>
          <w:szCs w:val="28"/>
        </w:rPr>
        <w:t>медико-биологические и психологические основы построения частных методик адаптивной физической культуры;</w:t>
      </w:r>
    </w:p>
    <w:p w:rsidR="00A65285" w:rsidRPr="00A65285" w:rsidRDefault="00A65285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5285">
        <w:rPr>
          <w:rFonts w:ascii="Times New Roman" w:hAnsi="Times New Roman" w:cs="Times New Roman"/>
          <w:sz w:val="28"/>
          <w:szCs w:val="28"/>
        </w:rPr>
        <w:t>место и значение предмета «Адаптивная физическая культура» в образовании лиц с ограниченными возможностями здоровья;</w:t>
      </w:r>
    </w:p>
    <w:p w:rsidR="00A65285" w:rsidRPr="00A65285" w:rsidRDefault="00A65285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5285">
        <w:rPr>
          <w:rFonts w:ascii="Times New Roman" w:hAnsi="Times New Roman" w:cs="Times New Roman"/>
          <w:sz w:val="28"/>
          <w:szCs w:val="28"/>
        </w:rPr>
        <w:t xml:space="preserve">приемы, способы страховки и самостраховки; </w:t>
      </w:r>
    </w:p>
    <w:p w:rsidR="00D04468" w:rsidRDefault="00A65285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5285">
        <w:rPr>
          <w:rFonts w:ascii="Times New Roman" w:hAnsi="Times New Roman" w:cs="Times New Roman"/>
          <w:sz w:val="28"/>
          <w:szCs w:val="28"/>
        </w:rPr>
        <w:t>виды специально</w:t>
      </w:r>
      <w:r w:rsidR="007D6DAD">
        <w:rPr>
          <w:rFonts w:ascii="Times New Roman" w:hAnsi="Times New Roman" w:cs="Times New Roman"/>
          <w:sz w:val="28"/>
          <w:szCs w:val="28"/>
        </w:rPr>
        <w:t>го оборудования, его назначение.</w:t>
      </w:r>
    </w:p>
    <w:p w:rsidR="00E33D78" w:rsidRDefault="00E33D78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D78" w:rsidRDefault="00E33D78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D78" w:rsidRDefault="00E33D78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D78" w:rsidRDefault="00E33D78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D78" w:rsidRDefault="00E33D78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D78" w:rsidRDefault="00E33D78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D78" w:rsidRDefault="00E33D78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D78" w:rsidRDefault="00E33D78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D78" w:rsidRDefault="00E33D78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D78" w:rsidRDefault="00E33D78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D78" w:rsidRDefault="00E33D78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D78" w:rsidRDefault="00E33D78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D78" w:rsidRDefault="00E33D78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D78" w:rsidRDefault="00E33D78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001" w:rsidRDefault="004E317F" w:rsidP="007D6DAD">
      <w:pPr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 xml:space="preserve">Паспорт </w:t>
      </w:r>
      <w:r w:rsidR="0068224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контрольно-</w:t>
      </w:r>
      <w:r w:rsidR="0068224C" w:rsidRPr="00806F7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оценочных средств</w:t>
      </w:r>
    </w:p>
    <w:p w:rsidR="00D04468" w:rsidRDefault="00D04468" w:rsidP="00D044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800">
        <w:rPr>
          <w:rFonts w:ascii="Times New Roman" w:hAnsi="Times New Roman" w:cs="Times New Roman"/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по специальности 49.02.02 Адаптивная физическая культура, в том числе профессиональными (</w:t>
      </w:r>
      <w:r>
        <w:rPr>
          <w:rFonts w:ascii="Times New Roman" w:hAnsi="Times New Roman" w:cs="Times New Roman"/>
          <w:sz w:val="28"/>
          <w:szCs w:val="28"/>
        </w:rPr>
        <w:t>ПК) и общими компетенциями (ОК).</w:t>
      </w:r>
    </w:p>
    <w:p w:rsidR="00E33D78" w:rsidRPr="007B0800" w:rsidRDefault="00E33D78" w:rsidP="00D044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8224C" w:rsidRDefault="00D04468" w:rsidP="007D6D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66771" w:rsidRPr="00466771">
        <w:rPr>
          <w:rFonts w:ascii="Times New Roman" w:hAnsi="Times New Roman" w:cs="Times New Roman"/>
          <w:b/>
          <w:sz w:val="28"/>
          <w:szCs w:val="28"/>
        </w:rPr>
        <w:t>Пример</w:t>
      </w:r>
      <w:r w:rsidR="0068224C">
        <w:rPr>
          <w:rFonts w:ascii="Times New Roman" w:hAnsi="Times New Roman" w:cs="Times New Roman"/>
          <w:b/>
          <w:sz w:val="28"/>
          <w:szCs w:val="28"/>
        </w:rPr>
        <w:t>ный перечень вопросов к зачету:</w:t>
      </w:r>
    </w:p>
    <w:p w:rsidR="00466771" w:rsidRDefault="0068224C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66771" w:rsidRPr="00466771">
        <w:rPr>
          <w:rFonts w:ascii="Times New Roman" w:hAnsi="Times New Roman" w:cs="Times New Roman"/>
          <w:sz w:val="28"/>
          <w:szCs w:val="28"/>
        </w:rPr>
        <w:t xml:space="preserve">Что изучает дисциплина </w:t>
      </w:r>
      <w:r w:rsidR="00D04468">
        <w:rPr>
          <w:rFonts w:ascii="Times New Roman" w:hAnsi="Times New Roman" w:cs="Times New Roman"/>
          <w:sz w:val="28"/>
          <w:szCs w:val="28"/>
        </w:rPr>
        <w:t>«</w:t>
      </w:r>
      <w:r w:rsidR="00466771" w:rsidRPr="00466771">
        <w:rPr>
          <w:rFonts w:ascii="Times New Roman" w:hAnsi="Times New Roman" w:cs="Times New Roman"/>
          <w:sz w:val="28"/>
          <w:szCs w:val="28"/>
        </w:rPr>
        <w:t>Частные методики адаптивной физической культуры</w:t>
      </w:r>
      <w:r w:rsidR="00D04468">
        <w:rPr>
          <w:rFonts w:ascii="Times New Roman" w:hAnsi="Times New Roman" w:cs="Times New Roman"/>
          <w:sz w:val="28"/>
          <w:szCs w:val="28"/>
        </w:rPr>
        <w:t>»</w:t>
      </w:r>
      <w:r w:rsidR="00466771" w:rsidRPr="0046677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68224C" w:rsidRDefault="0068224C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Раскройте цель и приоритетные задачи АФК.</w:t>
      </w:r>
    </w:p>
    <w:p w:rsidR="0068224C" w:rsidRDefault="0068224C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Какое место занимает адаптивная физическая культура, физическая культура и спорт в системе реабилитации и социальной интеграции?</w:t>
      </w:r>
    </w:p>
    <w:p w:rsidR="0068224C" w:rsidRDefault="0068224C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чем заключаются функции АФК?</w:t>
      </w:r>
    </w:p>
    <w:p w:rsidR="0068224C" w:rsidRPr="0068224C" w:rsidRDefault="0068224C" w:rsidP="00E33D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5B2950">
        <w:rPr>
          <w:rFonts w:ascii="Times New Roman" w:hAnsi="Times New Roman" w:cs="Times New Roman"/>
          <w:sz w:val="28"/>
          <w:szCs w:val="28"/>
        </w:rPr>
        <w:t>Раскройте принципы АФК</w:t>
      </w:r>
    </w:p>
    <w:p w:rsidR="00466771" w:rsidRDefault="005B2950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8224C">
        <w:rPr>
          <w:rFonts w:ascii="Times New Roman" w:hAnsi="Times New Roman" w:cs="Times New Roman"/>
          <w:sz w:val="28"/>
          <w:szCs w:val="28"/>
        </w:rPr>
        <w:t>.</w:t>
      </w:r>
      <w:r w:rsidR="00466771" w:rsidRPr="00466771">
        <w:rPr>
          <w:rFonts w:ascii="Times New Roman" w:hAnsi="Times New Roman" w:cs="Times New Roman"/>
          <w:sz w:val="28"/>
          <w:szCs w:val="28"/>
        </w:rPr>
        <w:t xml:space="preserve">Какие методологические концепции лежат в основе дисциплины? </w:t>
      </w:r>
    </w:p>
    <w:p w:rsidR="005B2950" w:rsidRDefault="005B2950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Приведите примеры практического применения средств АФК в процессе работы с людьми, имеющими отклонения в состоянии здоровья. </w:t>
      </w:r>
    </w:p>
    <w:p w:rsidR="005B2950" w:rsidRDefault="005B2950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Охарактеризуйте особенности АФК как учебной дисциплины. </w:t>
      </w:r>
    </w:p>
    <w:p w:rsidR="005B2950" w:rsidRDefault="005B2950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Что такое адаптивное физическое воспитание (образование)?</w:t>
      </w:r>
    </w:p>
    <w:p w:rsidR="005B2950" w:rsidRDefault="005B2950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Перечислите отличительные признаки адаптивного спорта.</w:t>
      </w:r>
    </w:p>
    <w:p w:rsidR="005B2950" w:rsidRDefault="005B2950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На что направлено содержание адаптивной двигательной рекреации?</w:t>
      </w:r>
    </w:p>
    <w:p w:rsidR="005B2950" w:rsidRDefault="005B2950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Раскройте понятия адаптивной физической реабилитации.</w:t>
      </w:r>
    </w:p>
    <w:p w:rsidR="005B2950" w:rsidRDefault="005B2950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Как вы понимаете сущность креативных, </w:t>
      </w:r>
      <w:r w:rsidR="00C20969">
        <w:rPr>
          <w:rFonts w:ascii="Times New Roman" w:hAnsi="Times New Roman" w:cs="Times New Roman"/>
          <w:sz w:val="28"/>
          <w:szCs w:val="28"/>
        </w:rPr>
        <w:t>телесно-ориентировочных практик и экстремальных видов двигательной активности?</w:t>
      </w:r>
    </w:p>
    <w:p w:rsidR="00C20969" w:rsidRDefault="00C20969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Перечислите и опишите основные средства АФК.</w:t>
      </w:r>
    </w:p>
    <w:p w:rsidR="00C20969" w:rsidRPr="00466771" w:rsidRDefault="00C20969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Раскройте содержание методов обучения двигательным действиям.</w:t>
      </w:r>
    </w:p>
    <w:p w:rsidR="00466771" w:rsidRPr="00466771" w:rsidRDefault="00C20969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68224C">
        <w:rPr>
          <w:rFonts w:ascii="Times New Roman" w:hAnsi="Times New Roman" w:cs="Times New Roman"/>
          <w:sz w:val="28"/>
          <w:szCs w:val="28"/>
        </w:rPr>
        <w:t>.</w:t>
      </w:r>
      <w:r w:rsidR="00466771" w:rsidRPr="00466771">
        <w:rPr>
          <w:rFonts w:ascii="Times New Roman" w:hAnsi="Times New Roman" w:cs="Times New Roman"/>
          <w:sz w:val="28"/>
          <w:szCs w:val="28"/>
        </w:rPr>
        <w:t xml:space="preserve">Охарактеризуйте типичные нарушения двигательной сферы детей разных нозологических групп. </w:t>
      </w:r>
    </w:p>
    <w:p w:rsidR="00466771" w:rsidRPr="00466771" w:rsidRDefault="00C20969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68224C">
        <w:rPr>
          <w:rFonts w:ascii="Times New Roman" w:hAnsi="Times New Roman" w:cs="Times New Roman"/>
          <w:sz w:val="28"/>
          <w:szCs w:val="28"/>
        </w:rPr>
        <w:t>.</w:t>
      </w:r>
      <w:r w:rsidR="00466771" w:rsidRPr="00466771">
        <w:rPr>
          <w:rFonts w:ascii="Times New Roman" w:hAnsi="Times New Roman" w:cs="Times New Roman"/>
          <w:sz w:val="28"/>
          <w:szCs w:val="28"/>
        </w:rPr>
        <w:t xml:space="preserve">Какие факторы влияют на развитие двигательной сферы детей с нарушениями в развитии? </w:t>
      </w:r>
    </w:p>
    <w:p w:rsidR="00C20969" w:rsidRDefault="00C20969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68224C">
        <w:rPr>
          <w:rFonts w:ascii="Times New Roman" w:hAnsi="Times New Roman" w:cs="Times New Roman"/>
          <w:sz w:val="28"/>
          <w:szCs w:val="28"/>
        </w:rPr>
        <w:t>.</w:t>
      </w:r>
      <w:r w:rsidR="00466771" w:rsidRPr="00466771">
        <w:rPr>
          <w:rFonts w:ascii="Times New Roman" w:hAnsi="Times New Roman" w:cs="Times New Roman"/>
          <w:sz w:val="28"/>
          <w:szCs w:val="28"/>
        </w:rPr>
        <w:t xml:space="preserve">Охарактеризуйте особенности психической сферы детей с нарушениями в развитии. </w:t>
      </w:r>
    </w:p>
    <w:p w:rsidR="00466771" w:rsidRPr="00466771" w:rsidRDefault="00C20969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66771" w:rsidRPr="00466771">
        <w:rPr>
          <w:rFonts w:ascii="Times New Roman" w:hAnsi="Times New Roman" w:cs="Times New Roman"/>
          <w:sz w:val="28"/>
          <w:szCs w:val="28"/>
        </w:rPr>
        <w:t xml:space="preserve">. Почему коррекционно-развивающее направление является ведущим в методике адаптивной физической культуры? </w:t>
      </w:r>
    </w:p>
    <w:p w:rsidR="00466771" w:rsidRPr="00466771" w:rsidRDefault="00C20969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68224C">
        <w:rPr>
          <w:rFonts w:ascii="Times New Roman" w:hAnsi="Times New Roman" w:cs="Times New Roman"/>
          <w:sz w:val="28"/>
          <w:szCs w:val="28"/>
        </w:rPr>
        <w:t>.</w:t>
      </w:r>
      <w:r w:rsidR="00466771" w:rsidRPr="00466771">
        <w:rPr>
          <w:rFonts w:ascii="Times New Roman" w:hAnsi="Times New Roman" w:cs="Times New Roman"/>
          <w:sz w:val="28"/>
          <w:szCs w:val="28"/>
        </w:rPr>
        <w:t xml:space="preserve">Какие общие и специфические задачи решаются в процессе адаптивного физического воспитания детей? </w:t>
      </w:r>
    </w:p>
    <w:p w:rsidR="00466771" w:rsidRPr="00466771" w:rsidRDefault="00C20969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68224C">
        <w:rPr>
          <w:rFonts w:ascii="Times New Roman" w:hAnsi="Times New Roman" w:cs="Times New Roman"/>
          <w:sz w:val="28"/>
          <w:szCs w:val="28"/>
        </w:rPr>
        <w:t>.</w:t>
      </w:r>
      <w:r w:rsidR="00466771" w:rsidRPr="00466771">
        <w:rPr>
          <w:rFonts w:ascii="Times New Roman" w:hAnsi="Times New Roman" w:cs="Times New Roman"/>
          <w:sz w:val="28"/>
          <w:szCs w:val="28"/>
        </w:rPr>
        <w:t xml:space="preserve">Какие знания нужны специалисту адаптивной физической культуры для работы с детьми-инвалидами? </w:t>
      </w:r>
    </w:p>
    <w:p w:rsidR="00466771" w:rsidRPr="00466771" w:rsidRDefault="00C20969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68224C">
        <w:rPr>
          <w:rFonts w:ascii="Times New Roman" w:hAnsi="Times New Roman" w:cs="Times New Roman"/>
          <w:sz w:val="28"/>
          <w:szCs w:val="28"/>
        </w:rPr>
        <w:t>.</w:t>
      </w:r>
      <w:r w:rsidR="00466771" w:rsidRPr="00466771">
        <w:rPr>
          <w:rFonts w:ascii="Times New Roman" w:hAnsi="Times New Roman" w:cs="Times New Roman"/>
          <w:sz w:val="28"/>
          <w:szCs w:val="28"/>
        </w:rPr>
        <w:t xml:space="preserve">Раскройте основные виды и формы занятий физическими упражнениями при работе с детьми-инвалидами. </w:t>
      </w:r>
    </w:p>
    <w:p w:rsidR="00466771" w:rsidRPr="00466771" w:rsidRDefault="00C20969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68224C">
        <w:rPr>
          <w:rFonts w:ascii="Times New Roman" w:hAnsi="Times New Roman" w:cs="Times New Roman"/>
          <w:sz w:val="28"/>
          <w:szCs w:val="28"/>
        </w:rPr>
        <w:t>.</w:t>
      </w:r>
      <w:r w:rsidR="00466771" w:rsidRPr="00466771">
        <w:rPr>
          <w:rFonts w:ascii="Times New Roman" w:hAnsi="Times New Roman" w:cs="Times New Roman"/>
          <w:sz w:val="28"/>
          <w:szCs w:val="28"/>
        </w:rPr>
        <w:t>Что означает принцип дифференциации и индивидуализации в работе с детьми</w:t>
      </w:r>
      <w:r w:rsidR="005B2950">
        <w:rPr>
          <w:rFonts w:ascii="Times New Roman" w:hAnsi="Times New Roman" w:cs="Times New Roman"/>
          <w:sz w:val="28"/>
          <w:szCs w:val="28"/>
        </w:rPr>
        <w:t xml:space="preserve"> </w:t>
      </w:r>
      <w:r w:rsidR="00466771" w:rsidRPr="00466771">
        <w:rPr>
          <w:rFonts w:ascii="Times New Roman" w:hAnsi="Times New Roman" w:cs="Times New Roman"/>
          <w:sz w:val="28"/>
          <w:szCs w:val="28"/>
        </w:rPr>
        <w:t xml:space="preserve">инвалидами? </w:t>
      </w:r>
    </w:p>
    <w:p w:rsidR="00466771" w:rsidRPr="00466771" w:rsidRDefault="00C20969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24</w:t>
      </w:r>
      <w:r w:rsidR="0068224C">
        <w:rPr>
          <w:rFonts w:ascii="Times New Roman" w:hAnsi="Times New Roman" w:cs="Times New Roman"/>
          <w:sz w:val="28"/>
          <w:szCs w:val="28"/>
        </w:rPr>
        <w:t>.</w:t>
      </w:r>
      <w:r w:rsidR="00466771" w:rsidRPr="00466771">
        <w:rPr>
          <w:rFonts w:ascii="Times New Roman" w:hAnsi="Times New Roman" w:cs="Times New Roman"/>
          <w:sz w:val="28"/>
          <w:szCs w:val="28"/>
        </w:rPr>
        <w:t xml:space="preserve">В чем состоят особенности возрастного развития детей-инвалидов? </w:t>
      </w:r>
    </w:p>
    <w:p w:rsidR="00466771" w:rsidRPr="00466771" w:rsidRDefault="0068224C" w:rsidP="00E33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2096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466771" w:rsidRPr="00466771">
        <w:rPr>
          <w:rFonts w:ascii="Times New Roman" w:hAnsi="Times New Roman" w:cs="Times New Roman"/>
          <w:sz w:val="28"/>
          <w:szCs w:val="28"/>
        </w:rPr>
        <w:t xml:space="preserve">Что означает принцип адекватности, оптимальности и вариативности педагогических воздействий в работе с детьми-инвалидами? </w:t>
      </w:r>
    </w:p>
    <w:p w:rsidR="001F5991" w:rsidRPr="001F5991" w:rsidRDefault="001F5991" w:rsidP="001F599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59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Критерии оценки: </w:t>
      </w:r>
    </w:p>
    <w:p w:rsidR="001F5991" w:rsidRPr="001F5991" w:rsidRDefault="001F5991" w:rsidP="001F59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59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Теоретический раздел программы</w:t>
      </w:r>
    </w:p>
    <w:tbl>
      <w:tblPr>
        <w:tblW w:w="9809" w:type="dxa"/>
        <w:tblInd w:w="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060"/>
        <w:gridCol w:w="2340"/>
        <w:gridCol w:w="2446"/>
        <w:gridCol w:w="1963"/>
      </w:tblGrid>
      <w:tr w:rsidR="001F5991" w:rsidRPr="001F5991" w:rsidTr="00905F21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991" w:rsidRPr="00E33D78" w:rsidRDefault="001F5991" w:rsidP="001F5991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33D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5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991" w:rsidRPr="00E33D78" w:rsidRDefault="001F5991" w:rsidP="001F5991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33D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4 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991" w:rsidRPr="00E33D78" w:rsidRDefault="001F5991" w:rsidP="001F5991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33D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3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991" w:rsidRPr="00E33D78" w:rsidRDefault="001F5991" w:rsidP="001F5991">
            <w:pPr>
              <w:suppressAutoHyphens/>
              <w:autoSpaceDE w:val="0"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33D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2 </w:t>
            </w:r>
          </w:p>
        </w:tc>
      </w:tr>
      <w:tr w:rsidR="001F5991" w:rsidRPr="001F5991" w:rsidTr="00905F21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991" w:rsidRPr="001F5991" w:rsidRDefault="001F5991" w:rsidP="001F59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F5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ответ, в котором студент демонстрирует глубокое понимание сущности материала; логично его излагает, используя в деятельности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991" w:rsidRPr="001F5991" w:rsidRDefault="001F5991" w:rsidP="001F59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F5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тот же ответ, если в нем содержатся небольшие неточности и незначительные ошибки 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5991" w:rsidRPr="001F5991" w:rsidRDefault="001F5991" w:rsidP="001F59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F5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991" w:rsidRPr="001F5991" w:rsidRDefault="001F5991" w:rsidP="001F59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F5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 незнание материала программы </w:t>
            </w:r>
          </w:p>
        </w:tc>
      </w:tr>
    </w:tbl>
    <w:p w:rsidR="00E72001" w:rsidRDefault="00E72001" w:rsidP="00C209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4468" w:rsidRDefault="00D04468" w:rsidP="00431C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431C1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Тест по дисциплине </w:t>
      </w:r>
    </w:p>
    <w:p w:rsidR="000C6985" w:rsidRPr="004E317F" w:rsidRDefault="00E33D78" w:rsidP="00431C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«Частные методики </w:t>
      </w:r>
      <w:r w:rsidR="000C6985" w:rsidRPr="004E317F">
        <w:rPr>
          <w:rFonts w:ascii="Times New Roman" w:hAnsi="Times New Roman" w:cs="Times New Roman"/>
          <w:b/>
          <w:sz w:val="28"/>
          <w:szCs w:val="28"/>
        </w:rPr>
        <w:t>адаптивно</w:t>
      </w:r>
      <w:r>
        <w:rPr>
          <w:rFonts w:ascii="Times New Roman" w:hAnsi="Times New Roman" w:cs="Times New Roman"/>
          <w:b/>
          <w:sz w:val="28"/>
          <w:szCs w:val="28"/>
        </w:rPr>
        <w:t>го физического</w:t>
      </w:r>
      <w:r w:rsidR="000C6985" w:rsidRPr="004E317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воспитания</w:t>
      </w:r>
      <w:r w:rsidR="000C6985" w:rsidRPr="004E317F">
        <w:rPr>
          <w:rFonts w:ascii="Times New Roman" w:hAnsi="Times New Roman" w:cs="Times New Roman"/>
          <w:b/>
          <w:sz w:val="28"/>
          <w:szCs w:val="28"/>
        </w:rPr>
        <w:t>»</w:t>
      </w:r>
    </w:p>
    <w:p w:rsidR="000C6985" w:rsidRPr="004E317F" w:rsidRDefault="00E33D78" w:rsidP="00E33D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Выберите один правильный ответ.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1. Какому из понятий соответствует данное определение: «специфический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процесс и результат человеческой деятельности, а также средства и способы</w:t>
      </w:r>
      <w:r w:rsidR="00431C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6985">
        <w:rPr>
          <w:rFonts w:ascii="Times New Roman" w:hAnsi="Times New Roman" w:cs="Times New Roman"/>
          <w:i/>
          <w:sz w:val="28"/>
          <w:szCs w:val="28"/>
        </w:rPr>
        <w:t>совершенствования всех свойств индивида с помощью физических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упражнений, естественно-средовых и гигиенических факторов»?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культура                                        В) деятельность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 xml:space="preserve"> Б) физическая культура                   Г) потребность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2. Какому из понятий соответствует данное определение: «комплекс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медицинских, педагогических и социальных мероприятий, направленных на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восстановление или компенсацию нарушенных функций организма, а также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социальных функций и трудоспособности больных и инвалидов»?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физическая культура                        Б) адаптивная физическая культура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реабилитация                                     Г) социальная интеграция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3. Что такое адаптивная реабилитация инвалидов?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деятельность в области социальной политики, направленная на повышение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уровня социальной дееспособности инвалидов в сфере труда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Б) деятельность в области социальной политики, направленная на повышение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уровня социальной дееспособности инвалидов в сфере быта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деятельность в области социальной политики, направленная на повышение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уровня социальной дееспособности инвалидов в сфере культуры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lastRenderedPageBreak/>
        <w:t>Г) все вышеперечисленное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4. Адаптивная физическая культура интегрирует в себе три крупных области</w:t>
      </w:r>
      <w:r w:rsidR="00431C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6985">
        <w:rPr>
          <w:rFonts w:ascii="Times New Roman" w:hAnsi="Times New Roman" w:cs="Times New Roman"/>
          <w:i/>
          <w:sz w:val="28"/>
          <w:szCs w:val="28"/>
        </w:rPr>
        <w:t>знания, а именно: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 xml:space="preserve">А) физику, медицину и педагогику         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Б) физическую культуру, медицину и  коррекционную педагогику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химию, физику и социологию     Г) экономику, физическую культуру и педагогику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5. Что не относится к видам АФК?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адаптивное физическое воспитание                  Б) коррекционная педагогика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адаптивный сорт                                                 Г) адаптивная двигательная рекреация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6. К коррекционно-развивающим задачам АФК не относится: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A) коррекция техники ходьбы, бега, прыжков, мелкой моторики и т.д.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Б) коррекция и развитие координационных способностей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B) коррекция и развитие физической подготовленности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Г) воспитание нравственных и волевых качеств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7. Средствами АФК являются: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физические упражнения                              Б) медикаменты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массаж                                                           Г) гипноз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8. К естественно-средовым факторам АФК относят: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использование воды                                         Б) воздушные ванны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солнечные ванны                                             Г) все вышеперечисленное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9.Метод – это…: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нужда в чем-то, жизненная или бытовая необходимость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Б) процесс освоения мира                В) способ достижения цели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Г) восстановление утраченных способностей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10. Какой метод не применяют для развития гибкости?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динамические активные упражнения         Б) метод максимальных усилий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динамические пассивные упражнения        Г) статические упражнения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11. Какова численность группы при индивидуально-групповых занятиях?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от 2-3 до 6-8 человек                                        Б) 1 человек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10-15 человек                                                    Г) больше 15 человек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12. В каких формах осуществляется адаптивное физическое воспитание?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уроки физической культуры                         Б) уроки ритмики и физкультминутки</w:t>
      </w:r>
    </w:p>
    <w:p w:rsidR="000C6985" w:rsidRPr="00D04468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все вышеперечисленное                                  Г) ничего из вышеперечисленного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13. В каком году и где состоялись первые Паралимпийские игры?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1960 г. в Риме                                                                Б) 1940 г. в Хельсинки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1964 г. в Токио                                                               Г) 1975 г. в Нью-Йорке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14. При каком заболевании можно заниматься АФК?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хронический гастрит вне обострения             Б) гнойные процессы в тканях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lastRenderedPageBreak/>
        <w:t>В) близорукость высокой степени                        Г) шизофрения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15. После перенесенной нейроинфекции в стадии ремиссии занятия АФК следует</w:t>
      </w:r>
      <w:r w:rsidR="00431C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6985">
        <w:rPr>
          <w:rFonts w:ascii="Times New Roman" w:hAnsi="Times New Roman" w:cs="Times New Roman"/>
          <w:i/>
          <w:sz w:val="28"/>
          <w:szCs w:val="28"/>
        </w:rPr>
        <w:t>начинать через: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2 недели                         Б) 1 месяц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6 месяцев                       Г) 1 год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16. Тест с физической нагрузкой должен быть прекращен при возникновении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следующих явлений: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обильного пота                                             Б) приступа стенокардии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повышения сист.АД на 5 мм рт.ст.            Г) слабо выраженной одышки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17. Что из вышеперечисленного не является противопоказанием к проведению</w:t>
      </w:r>
      <w:r w:rsidR="00431C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6985">
        <w:rPr>
          <w:rFonts w:ascii="Times New Roman" w:hAnsi="Times New Roman" w:cs="Times New Roman"/>
          <w:i/>
          <w:sz w:val="28"/>
          <w:szCs w:val="28"/>
        </w:rPr>
        <w:t>велоэргометрического теста?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инфаркт миокарда (1 неделя от начала болезни)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Б) пневмония (2 недели от начала болезни)     В) хронический холецистит вне обострения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Г) приступ бронхиальной астмы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18. Для первой медицинской группы инвалидов (хорошо физически развитых,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без болезней внутренних органов, с высокой работоспособностью)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рекомендованы: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тренировки и участие в соревнованиях в полном объеме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Б) занятия в группе общей физической подготовки, секциях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занятия ЛФК                   Г) противопоказаны занятия ЛФК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19. Какому типу реакции восстановления ССС после физической нагрузки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соответствует период восстановления пульса и АД равный 2-3 мин?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очень хорошему                       Б) хорошему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удовлетворительному              Г) неудовлетворительному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20. К какому типу реакции ССС при проведении функциональной пробы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относится учащение пульса на 90-120 %, повышение сист. АД на 30-40% и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снижение диаст. АД на 20 %, возвращение пульса к исходным данным через 4-5</w:t>
      </w:r>
      <w:r w:rsidR="00431C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6985">
        <w:rPr>
          <w:rFonts w:ascii="Times New Roman" w:hAnsi="Times New Roman" w:cs="Times New Roman"/>
          <w:i/>
          <w:sz w:val="28"/>
          <w:szCs w:val="28"/>
        </w:rPr>
        <w:t>мин после окончания нагрузки?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нормотоническая реакция                     Б) гипертоническая реакция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гипотоническая реакция                         Г) дистоническая реакция</w:t>
      </w:r>
    </w:p>
    <w:p w:rsidR="000C6985" w:rsidRDefault="000C6985" w:rsidP="00D044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6985" w:rsidRPr="004E317F" w:rsidRDefault="00E33D78" w:rsidP="00E33D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Выберите один правильный ответ.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 xml:space="preserve"> 1. Какому из понятий соответствует данное определение: «специфический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процесс и результат человеческой деятельности, а также средства и способы</w:t>
      </w:r>
      <w:r w:rsidR="00431C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6985">
        <w:rPr>
          <w:rFonts w:ascii="Times New Roman" w:hAnsi="Times New Roman" w:cs="Times New Roman"/>
          <w:i/>
          <w:sz w:val="28"/>
          <w:szCs w:val="28"/>
        </w:rPr>
        <w:t>совершенствования всех свойств индивида с отклонениями в состоянии</w:t>
      </w:r>
      <w:r w:rsidR="00431C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6985">
        <w:rPr>
          <w:rFonts w:ascii="Times New Roman" w:hAnsi="Times New Roman" w:cs="Times New Roman"/>
          <w:i/>
          <w:sz w:val="28"/>
          <w:szCs w:val="28"/>
        </w:rPr>
        <w:t>здоровья с помощью физических упражнений, естественно-средовых и</w:t>
      </w:r>
      <w:r w:rsidR="00431C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6985">
        <w:rPr>
          <w:rFonts w:ascii="Times New Roman" w:hAnsi="Times New Roman" w:cs="Times New Roman"/>
          <w:i/>
          <w:sz w:val="28"/>
          <w:szCs w:val="28"/>
        </w:rPr>
        <w:t>гигиенических факторов»?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адаптивная физическая культура             Б) физическая культура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культура                                                      Г) реабилитация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2. Какому из понятий соответствует данное определение: «процесс взаимного</w:t>
      </w:r>
      <w:r w:rsidR="00431C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6985">
        <w:rPr>
          <w:rFonts w:ascii="Times New Roman" w:hAnsi="Times New Roman" w:cs="Times New Roman"/>
          <w:i/>
          <w:sz w:val="28"/>
          <w:szCs w:val="28"/>
        </w:rPr>
        <w:t>сближения инвалидов и общества нормально развивающихся людей»?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lastRenderedPageBreak/>
        <w:t>А) физическая культура                            Б) адаптивная физическая культура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реабилитация                                        Г) социальная интеграция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3. Что является целью АФК?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удовлетворение потребности человека в общении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Б) удовлетворение потребности человека в гармоничном развитии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максимально возможное развитие жизнеспособности инвалида за счет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обеспечения оптимального режима функционирования отпущенных природой или</w:t>
      </w:r>
      <w:r w:rsidR="007D6DAD">
        <w:rPr>
          <w:rFonts w:ascii="Times New Roman" w:hAnsi="Times New Roman" w:cs="Times New Roman"/>
          <w:sz w:val="28"/>
          <w:szCs w:val="28"/>
        </w:rPr>
        <w:t xml:space="preserve"> </w:t>
      </w:r>
      <w:r w:rsidRPr="000C6985">
        <w:rPr>
          <w:rFonts w:ascii="Times New Roman" w:hAnsi="Times New Roman" w:cs="Times New Roman"/>
          <w:sz w:val="28"/>
          <w:szCs w:val="28"/>
        </w:rPr>
        <w:t>оставшихся в процессе жизни его телесно-двигательных характеристик и духовных</w:t>
      </w:r>
      <w:r w:rsidR="007D6DAD">
        <w:rPr>
          <w:rFonts w:ascii="Times New Roman" w:hAnsi="Times New Roman" w:cs="Times New Roman"/>
          <w:sz w:val="28"/>
          <w:szCs w:val="28"/>
        </w:rPr>
        <w:t xml:space="preserve"> </w:t>
      </w:r>
      <w:r w:rsidRPr="000C6985">
        <w:rPr>
          <w:rFonts w:ascii="Times New Roman" w:hAnsi="Times New Roman" w:cs="Times New Roman"/>
          <w:sz w:val="28"/>
          <w:szCs w:val="28"/>
        </w:rPr>
        <w:t>сил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Г) удовлетворение потребности человека в движении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4. Адаптивная физическая культура интегрирует в себе следующие учебные и</w:t>
      </w:r>
      <w:r w:rsidR="00431C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6985">
        <w:rPr>
          <w:rFonts w:ascii="Times New Roman" w:hAnsi="Times New Roman" w:cs="Times New Roman"/>
          <w:i/>
          <w:sz w:val="28"/>
          <w:szCs w:val="28"/>
        </w:rPr>
        <w:t>научные дисциплины: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биохимию, информатику и историю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Б) теорию и методику физического воспитания, психологию болезни и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инвалидности, физиологию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механику, информатику и биохимию         Г) политологию, лингвистику, философию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5. Что из нижеперечисленного относится к видам АФК?: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теория и методика физической культуры           Б) психогигиена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специальная педагогика                                       Г) адаптивная физическая реабилитация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6. К общим задачам АФК не относится: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A) укрепление здоровья                                Б) коррекция основного дефекта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B) обучение основам техники движений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Г) воспитание потребности самостоятельно заниматься физическими упражнениями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7. Средствами АФК являются: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физические упражнения                     Б) природные факторы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гигиенические факторы                      Г) все вышеперечисленное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8. К гигиеническим факторам АФК не относят: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правила и нормы труда и отдыха                 Б) рациональное питание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 xml:space="preserve">В) иглорефлексотерапию    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Г) нормы в отношении спортивного инвентаря, одежды и обуви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9. Какие методы являются наиболее типичными для АФК?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метод обучения двигательным действиям     Б) метод развития физических качеств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метод воспитания личности                             Г) все вышеперечисленное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10. Для развития мышечной силы не применяют следующий метод: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игровой метод                                           Б) метод максимальных усилий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метод повторных усилий                         Г) метод динамических усилий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11. Какова численность группы при малогрупповых занятиях?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от 8 до 12 человек               Б) 1-2 человека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от 2 до 8 человек                 Г) 15 человек и больше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12. В каких формах осуществляется адаптивный спорт?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lastRenderedPageBreak/>
        <w:t>А) тренировочные занятия                   Б) соревнования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все вышеперечисленное верно       Г) ничего из вышеперечисленного не верно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13. В каком году наша страна вступила в международное паралимпийское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движение?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1947 г.               Б) 1995 г.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1999 г.               Г) 2002 г.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14. Что из вышеперечисленного не является противопоказанием к занятиям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АФК?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лихорадочные состояния         Б) хронический бронхит в стадии ремиссии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угроза кровотечения при язвенной болезни желудка и кавернозном туберкулезе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Г) злокачественные новообразования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15. После легких и средней тяжести травм спинного мозга регулярные занятия</w:t>
      </w:r>
      <w:r w:rsidR="00431C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6985">
        <w:rPr>
          <w:rFonts w:ascii="Times New Roman" w:hAnsi="Times New Roman" w:cs="Times New Roman"/>
          <w:i/>
          <w:sz w:val="28"/>
          <w:szCs w:val="28"/>
        </w:rPr>
        <w:t>АФК следует начинать через: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1 неделю          Б) 1 месяц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3 месяца           Г) 1 год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16. При возникновении следующего явления тест с физической нагрузкой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должен быть прекращен: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повышение диаст. АД на 5 мм рт.ст.       Б) потливость спины, груди, ладоней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покраснение лица                                       Г) головокружение и тошнота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17. При каком заболевании можно проводить велоэргометрический тест?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выраженная близорукость с изменениями на глазном дне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Б) инфаркт миокарда (6 месяц с начала болезни)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пороки сердца в стадии декомпенсации     Г) тяжелые нарушения сердечного ритма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18. Для третьей медицинской группы инвалидов (с хроническими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заболеваниями с частыми обострениями и выраженными нарушениями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функций внутренних органов, с низкой работоспособностью) рекомендованы: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тренировки и участие в соревнованиях в полном объеме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Б) занятия в группе общей физической подготовки, секциях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занятия ЛФК                 Г) противопоказаны занятия ЛФК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19. Какому типу реакции восстановления ССС после физической нагрузки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соответствует период восстановления пульса и АД равный 8 мин и больше?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А) очень хорошему                    Б) хорошему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удовлетворительному           Г) неудовлетворительному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20. К какому типу реакции ССС при проведении функциональной пробы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C6985">
        <w:rPr>
          <w:rFonts w:ascii="Times New Roman" w:hAnsi="Times New Roman" w:cs="Times New Roman"/>
          <w:i/>
          <w:sz w:val="28"/>
          <w:szCs w:val="28"/>
        </w:rPr>
        <w:t>относится резкое учащение пульса (более 120 % от исходного), значительное</w:t>
      </w:r>
      <w:r w:rsidR="00431C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6985">
        <w:rPr>
          <w:rFonts w:ascii="Times New Roman" w:hAnsi="Times New Roman" w:cs="Times New Roman"/>
          <w:i/>
          <w:sz w:val="28"/>
          <w:szCs w:val="28"/>
        </w:rPr>
        <w:t>повышение сист. АД (до 200 -220 мм рт. ст.)?</w:t>
      </w:r>
    </w:p>
    <w:p w:rsidR="000C6985" w:rsidRP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 xml:space="preserve">А) нормотоническая реакция                                      Б) гипертоническая </w:t>
      </w:r>
      <w:r w:rsidR="007D6DA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C6985">
        <w:rPr>
          <w:rFonts w:ascii="Times New Roman" w:hAnsi="Times New Roman" w:cs="Times New Roman"/>
          <w:sz w:val="28"/>
          <w:szCs w:val="28"/>
        </w:rPr>
        <w:t xml:space="preserve">реакция       </w:t>
      </w:r>
    </w:p>
    <w:p w:rsidR="000C6985" w:rsidRDefault="000C6985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985">
        <w:rPr>
          <w:rFonts w:ascii="Times New Roman" w:hAnsi="Times New Roman" w:cs="Times New Roman"/>
          <w:sz w:val="28"/>
          <w:szCs w:val="28"/>
        </w:rPr>
        <w:t>В) гипотоническая реакция                                       Г) дистоническая реакция</w:t>
      </w:r>
    </w:p>
    <w:p w:rsidR="00D04468" w:rsidRPr="000C6985" w:rsidRDefault="00D04468" w:rsidP="00D0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6985" w:rsidRPr="000C6985" w:rsidRDefault="000C6985" w:rsidP="000C69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69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</w:t>
      </w:r>
      <w:r w:rsidR="00D044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оценки</w:t>
      </w:r>
      <w:r w:rsidRPr="000C69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4"/>
        <w:gridCol w:w="4785"/>
      </w:tblGrid>
      <w:tr w:rsidR="000C6985" w:rsidRPr="000C6985" w:rsidTr="00905F21">
        <w:tc>
          <w:tcPr>
            <w:tcW w:w="4785" w:type="dxa"/>
          </w:tcPr>
          <w:p w:rsidR="000C6985" w:rsidRPr="000C6985" w:rsidRDefault="000C6985" w:rsidP="000C6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0C6985" w:rsidRPr="000C6985" w:rsidRDefault="000C6985" w:rsidP="000C6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уровня подготовки балл (отметка) вербальный аналог</w:t>
            </w:r>
          </w:p>
        </w:tc>
      </w:tr>
      <w:tr w:rsidR="000C6985" w:rsidRPr="000C6985" w:rsidTr="00905F21">
        <w:tc>
          <w:tcPr>
            <w:tcW w:w="4785" w:type="dxa"/>
          </w:tcPr>
          <w:p w:rsidR="000C6985" w:rsidRPr="000C6985" w:rsidRDefault="000C6985" w:rsidP="000C6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20-18</w:t>
            </w:r>
          </w:p>
        </w:tc>
        <w:tc>
          <w:tcPr>
            <w:tcW w:w="4785" w:type="dxa"/>
          </w:tcPr>
          <w:p w:rsidR="000C6985" w:rsidRPr="000C6985" w:rsidRDefault="000C6985" w:rsidP="000C6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«5»-отлично</w:t>
            </w:r>
          </w:p>
        </w:tc>
      </w:tr>
      <w:tr w:rsidR="000C6985" w:rsidRPr="000C6985" w:rsidTr="00905F21">
        <w:tc>
          <w:tcPr>
            <w:tcW w:w="4785" w:type="dxa"/>
          </w:tcPr>
          <w:p w:rsidR="000C6985" w:rsidRPr="000C6985" w:rsidRDefault="000C6985" w:rsidP="000C6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17-15</w:t>
            </w:r>
          </w:p>
        </w:tc>
        <w:tc>
          <w:tcPr>
            <w:tcW w:w="4785" w:type="dxa"/>
          </w:tcPr>
          <w:p w:rsidR="000C6985" w:rsidRPr="000C6985" w:rsidRDefault="000C6985" w:rsidP="000C6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«4»- хорошо</w:t>
            </w:r>
          </w:p>
        </w:tc>
      </w:tr>
      <w:tr w:rsidR="000C6985" w:rsidRPr="000C6985" w:rsidTr="00905F21">
        <w:tc>
          <w:tcPr>
            <w:tcW w:w="4785" w:type="dxa"/>
          </w:tcPr>
          <w:p w:rsidR="000C6985" w:rsidRPr="000C6985" w:rsidRDefault="000C6985" w:rsidP="000C6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14-12</w:t>
            </w:r>
          </w:p>
        </w:tc>
        <w:tc>
          <w:tcPr>
            <w:tcW w:w="4785" w:type="dxa"/>
          </w:tcPr>
          <w:p w:rsidR="000C6985" w:rsidRPr="000C6985" w:rsidRDefault="000C6985" w:rsidP="000C6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«3»- удовлетворительно</w:t>
            </w:r>
          </w:p>
        </w:tc>
      </w:tr>
      <w:tr w:rsidR="000C6985" w:rsidRPr="000C6985" w:rsidTr="00905F21">
        <w:tc>
          <w:tcPr>
            <w:tcW w:w="4785" w:type="dxa"/>
          </w:tcPr>
          <w:p w:rsidR="000C6985" w:rsidRPr="000C6985" w:rsidRDefault="000C6985" w:rsidP="000C6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менее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85" w:type="dxa"/>
          </w:tcPr>
          <w:p w:rsidR="000C6985" w:rsidRPr="000C6985" w:rsidRDefault="000C6985" w:rsidP="000C6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«2»- неудовлетворительно</w:t>
            </w:r>
          </w:p>
        </w:tc>
      </w:tr>
    </w:tbl>
    <w:p w:rsidR="000C6985" w:rsidRPr="000C6985" w:rsidRDefault="000C6985" w:rsidP="000C69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985" w:rsidRDefault="000C6985" w:rsidP="000C69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985" w:rsidRPr="000C6985" w:rsidRDefault="000C6985" w:rsidP="000C69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69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Проверочный ключ к тестовым заданиям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46B53" w:rsidTr="004E317F">
        <w:trPr>
          <w:trHeight w:val="505"/>
        </w:trPr>
        <w:tc>
          <w:tcPr>
            <w:tcW w:w="2392" w:type="dxa"/>
          </w:tcPr>
          <w:p w:rsidR="00E33D78" w:rsidRDefault="00986B2D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вопроса </w:t>
            </w:r>
          </w:p>
          <w:p w:rsidR="00146B53" w:rsidRDefault="00E33D78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вариант</w:t>
            </w:r>
          </w:p>
        </w:tc>
        <w:tc>
          <w:tcPr>
            <w:tcW w:w="2393" w:type="dxa"/>
          </w:tcPr>
          <w:p w:rsidR="00146B53" w:rsidRDefault="00E33D78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2393" w:type="dxa"/>
          </w:tcPr>
          <w:p w:rsidR="00E33D78" w:rsidRDefault="00986B2D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вопроса </w:t>
            </w:r>
          </w:p>
          <w:p w:rsidR="00146B53" w:rsidRDefault="00E33D78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вариант</w:t>
            </w:r>
          </w:p>
        </w:tc>
        <w:tc>
          <w:tcPr>
            <w:tcW w:w="2393" w:type="dxa"/>
          </w:tcPr>
          <w:p w:rsidR="00146B53" w:rsidRDefault="00E33D78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146B53" w:rsidTr="00146B53">
        <w:tc>
          <w:tcPr>
            <w:tcW w:w="2392" w:type="dxa"/>
          </w:tcPr>
          <w:p w:rsidR="00146B53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93" w:type="dxa"/>
          </w:tcPr>
          <w:p w:rsidR="00146B53" w:rsidRDefault="004E317F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146B53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93" w:type="dxa"/>
          </w:tcPr>
          <w:p w:rsidR="00146B53" w:rsidRDefault="006845CB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146B53" w:rsidTr="00146B53">
        <w:tc>
          <w:tcPr>
            <w:tcW w:w="2392" w:type="dxa"/>
          </w:tcPr>
          <w:p w:rsidR="00146B53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93" w:type="dxa"/>
          </w:tcPr>
          <w:p w:rsidR="00146B53" w:rsidRDefault="004E317F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146B53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93" w:type="dxa"/>
          </w:tcPr>
          <w:p w:rsidR="00146B53" w:rsidRDefault="006845CB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146B53" w:rsidTr="00146B53">
        <w:tc>
          <w:tcPr>
            <w:tcW w:w="2392" w:type="dxa"/>
          </w:tcPr>
          <w:p w:rsidR="00146B53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393" w:type="dxa"/>
          </w:tcPr>
          <w:p w:rsidR="00146B53" w:rsidRDefault="004E317F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93" w:type="dxa"/>
          </w:tcPr>
          <w:p w:rsidR="00146B53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393" w:type="dxa"/>
          </w:tcPr>
          <w:p w:rsidR="00146B53" w:rsidRDefault="006845CB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146B53" w:rsidTr="00146B53">
        <w:tc>
          <w:tcPr>
            <w:tcW w:w="2392" w:type="dxa"/>
          </w:tcPr>
          <w:p w:rsidR="00146B53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93" w:type="dxa"/>
          </w:tcPr>
          <w:p w:rsidR="00146B53" w:rsidRDefault="004E317F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146B53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93" w:type="dxa"/>
          </w:tcPr>
          <w:p w:rsidR="00146B53" w:rsidRDefault="006845CB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146B53" w:rsidTr="00146B53">
        <w:tc>
          <w:tcPr>
            <w:tcW w:w="2392" w:type="dxa"/>
          </w:tcPr>
          <w:p w:rsidR="00146B53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93" w:type="dxa"/>
          </w:tcPr>
          <w:p w:rsidR="00146B53" w:rsidRDefault="004E317F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146B53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93" w:type="dxa"/>
          </w:tcPr>
          <w:p w:rsidR="00146B53" w:rsidRDefault="006845CB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146B53" w:rsidTr="00146B53">
        <w:tc>
          <w:tcPr>
            <w:tcW w:w="2392" w:type="dxa"/>
          </w:tcPr>
          <w:p w:rsidR="00146B53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393" w:type="dxa"/>
          </w:tcPr>
          <w:p w:rsidR="00146B53" w:rsidRDefault="004E317F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93" w:type="dxa"/>
          </w:tcPr>
          <w:p w:rsidR="00146B53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393" w:type="dxa"/>
          </w:tcPr>
          <w:p w:rsidR="00146B53" w:rsidRDefault="006845CB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146B53" w:rsidTr="00146B53">
        <w:tc>
          <w:tcPr>
            <w:tcW w:w="2392" w:type="dxa"/>
          </w:tcPr>
          <w:p w:rsidR="00146B53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393" w:type="dxa"/>
          </w:tcPr>
          <w:p w:rsidR="00146B53" w:rsidRDefault="004E317F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146B53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393" w:type="dxa"/>
          </w:tcPr>
          <w:p w:rsidR="00146B53" w:rsidRDefault="006845CB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986B2D" w:rsidTr="00146B53">
        <w:tc>
          <w:tcPr>
            <w:tcW w:w="2392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393" w:type="dxa"/>
          </w:tcPr>
          <w:p w:rsidR="00986B2D" w:rsidRDefault="004E317F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93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393" w:type="dxa"/>
          </w:tcPr>
          <w:p w:rsidR="00986B2D" w:rsidRDefault="006845CB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86B2D" w:rsidTr="00146B53">
        <w:tc>
          <w:tcPr>
            <w:tcW w:w="2392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393" w:type="dxa"/>
          </w:tcPr>
          <w:p w:rsidR="00986B2D" w:rsidRDefault="004E317F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393" w:type="dxa"/>
          </w:tcPr>
          <w:p w:rsidR="00986B2D" w:rsidRDefault="006845CB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986B2D" w:rsidTr="00146B53">
        <w:tc>
          <w:tcPr>
            <w:tcW w:w="2392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393" w:type="dxa"/>
          </w:tcPr>
          <w:p w:rsidR="00986B2D" w:rsidRDefault="004E317F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393" w:type="dxa"/>
          </w:tcPr>
          <w:p w:rsidR="00986B2D" w:rsidRDefault="006845CB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86B2D" w:rsidTr="00146B53">
        <w:tc>
          <w:tcPr>
            <w:tcW w:w="2392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393" w:type="dxa"/>
          </w:tcPr>
          <w:p w:rsidR="00986B2D" w:rsidRDefault="004E317F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393" w:type="dxa"/>
          </w:tcPr>
          <w:p w:rsidR="00986B2D" w:rsidRDefault="006845CB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86B2D" w:rsidTr="00146B53">
        <w:tc>
          <w:tcPr>
            <w:tcW w:w="2392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393" w:type="dxa"/>
          </w:tcPr>
          <w:p w:rsidR="00986B2D" w:rsidRDefault="004E317F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393" w:type="dxa"/>
          </w:tcPr>
          <w:p w:rsidR="00986B2D" w:rsidRDefault="006845CB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986B2D" w:rsidTr="00146B53">
        <w:tc>
          <w:tcPr>
            <w:tcW w:w="2392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393" w:type="dxa"/>
          </w:tcPr>
          <w:p w:rsidR="00986B2D" w:rsidRDefault="004E317F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393" w:type="dxa"/>
          </w:tcPr>
          <w:p w:rsidR="00986B2D" w:rsidRDefault="006845CB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86B2D" w:rsidTr="00146B53">
        <w:tc>
          <w:tcPr>
            <w:tcW w:w="2392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393" w:type="dxa"/>
          </w:tcPr>
          <w:p w:rsidR="00986B2D" w:rsidRDefault="004E317F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393" w:type="dxa"/>
          </w:tcPr>
          <w:p w:rsidR="00986B2D" w:rsidRDefault="006845CB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86B2D" w:rsidTr="00146B53">
        <w:tc>
          <w:tcPr>
            <w:tcW w:w="2392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393" w:type="dxa"/>
          </w:tcPr>
          <w:p w:rsidR="00986B2D" w:rsidRDefault="004E317F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93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393" w:type="dxa"/>
          </w:tcPr>
          <w:p w:rsidR="00986B2D" w:rsidRDefault="006845CB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986B2D" w:rsidTr="00146B53">
        <w:tc>
          <w:tcPr>
            <w:tcW w:w="2392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393" w:type="dxa"/>
          </w:tcPr>
          <w:p w:rsidR="00986B2D" w:rsidRDefault="004E317F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393" w:type="dxa"/>
          </w:tcPr>
          <w:p w:rsidR="00986B2D" w:rsidRDefault="006845CB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986B2D" w:rsidTr="00146B53">
        <w:tc>
          <w:tcPr>
            <w:tcW w:w="2392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393" w:type="dxa"/>
          </w:tcPr>
          <w:p w:rsidR="00986B2D" w:rsidRDefault="004E317F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393" w:type="dxa"/>
          </w:tcPr>
          <w:p w:rsidR="00986B2D" w:rsidRDefault="006845CB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86B2D" w:rsidTr="00146B53">
        <w:tc>
          <w:tcPr>
            <w:tcW w:w="2392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393" w:type="dxa"/>
          </w:tcPr>
          <w:p w:rsidR="00986B2D" w:rsidRDefault="004E317F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393" w:type="dxa"/>
          </w:tcPr>
          <w:p w:rsidR="00986B2D" w:rsidRDefault="006845CB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86B2D" w:rsidTr="00146B53">
        <w:tc>
          <w:tcPr>
            <w:tcW w:w="2392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393" w:type="dxa"/>
          </w:tcPr>
          <w:p w:rsidR="00986B2D" w:rsidRDefault="004E317F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393" w:type="dxa"/>
          </w:tcPr>
          <w:p w:rsidR="00986B2D" w:rsidRDefault="006845CB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986B2D" w:rsidTr="00146B53">
        <w:tc>
          <w:tcPr>
            <w:tcW w:w="2392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393" w:type="dxa"/>
          </w:tcPr>
          <w:p w:rsidR="00986B2D" w:rsidRDefault="004E317F" w:rsidP="00E33D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986B2D" w:rsidRDefault="00986B2D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393" w:type="dxa"/>
          </w:tcPr>
          <w:p w:rsidR="00986B2D" w:rsidRDefault="006845CB" w:rsidP="00E33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E72001" w:rsidRDefault="00E72001" w:rsidP="00E72001">
      <w:pPr>
        <w:rPr>
          <w:rFonts w:ascii="Times New Roman" w:hAnsi="Times New Roman" w:cs="Times New Roman"/>
          <w:sz w:val="28"/>
          <w:szCs w:val="28"/>
        </w:rPr>
      </w:pPr>
    </w:p>
    <w:p w:rsidR="00D04468" w:rsidRDefault="00D04468" w:rsidP="00E72001">
      <w:pPr>
        <w:rPr>
          <w:rFonts w:ascii="Times New Roman" w:hAnsi="Times New Roman" w:cs="Times New Roman"/>
          <w:sz w:val="28"/>
          <w:szCs w:val="28"/>
        </w:rPr>
      </w:pPr>
    </w:p>
    <w:p w:rsidR="00627103" w:rsidRDefault="00627103" w:rsidP="001B3767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D78" w:rsidRDefault="00E33D78" w:rsidP="001B3767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D78" w:rsidRDefault="00E33D78" w:rsidP="001B3767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D78" w:rsidRDefault="00E33D78" w:rsidP="001B3767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D78" w:rsidRDefault="00E33D78" w:rsidP="001B3767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767" w:rsidRPr="001B3767" w:rsidRDefault="001B3767" w:rsidP="001B3767">
      <w:pPr>
        <w:spacing w:after="20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767">
        <w:rPr>
          <w:rFonts w:ascii="Times New Roman" w:hAnsi="Times New Roman" w:cs="Times New Roman"/>
          <w:b/>
          <w:sz w:val="28"/>
          <w:szCs w:val="28"/>
        </w:rPr>
        <w:lastRenderedPageBreak/>
        <w:t>ЛИТЕРАТУРА:</w:t>
      </w:r>
    </w:p>
    <w:p w:rsidR="001B3767" w:rsidRPr="001B3767" w:rsidRDefault="001B3767" w:rsidP="00D04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1. Теория и организация адаптивной физической культуры: Учебник. Том 1. Введение в специальность. История и общая характеристика адаптивной физкультуры. / Под ред. С.П.Евсеева. – М.: Советский спорт, 2005. – 296 с.</w:t>
      </w:r>
    </w:p>
    <w:p w:rsidR="001B3767" w:rsidRPr="001B3767" w:rsidRDefault="001B3767" w:rsidP="00D04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2. Теория и организация адаптивной физической культуры: Учебник. Том 2. Содержание и методики адаптивной физической культуры и характеристика ее основных видов. / Под ред. С.П.Евсеева. – М.: Советский спорт, 2005. – 448 с.</w:t>
      </w:r>
    </w:p>
    <w:p w:rsidR="001B3767" w:rsidRPr="001B3767" w:rsidRDefault="001B3767" w:rsidP="00D04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3. Лисовский В.А., Евсеев С.П., Голофеевский В.Ю., Мироненко А.Н. комплексная профилактика заболеваний и реабилитация больных и инвалидов: Учебное пособие / Под ред. С.П.Евсеева. – М.: Советский спорт, 2001. – 320 с.</w:t>
      </w:r>
    </w:p>
    <w:p w:rsidR="001B3767" w:rsidRPr="001B3767" w:rsidRDefault="001B3767" w:rsidP="00D04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4. Шапкова Л.В. Средства адаптивной физической культуры: Методические рекомендации по физкультурно-оздоровительным занятиям детей с отклонениями в интеллектуальном развитии. – М.: Советский спорт, 2001. – 152 с.</w:t>
      </w:r>
    </w:p>
    <w:p w:rsidR="001B3767" w:rsidRPr="001B3767" w:rsidRDefault="001B3767" w:rsidP="00D04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5.Частные методики адаптивной физической культуры. Учебник. Под общ. ред. проф. Л.В.Шапковой. – М.: Советский спорт, 2007. – 608 с.</w:t>
      </w:r>
    </w:p>
    <w:p w:rsidR="001B3767" w:rsidRPr="001B3767" w:rsidRDefault="001B3767" w:rsidP="00D04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6. Курдыбайло С.Ф., Евсеев С.П., Герасимова Г.В. Врачебный контроль в адаптивной физической культуре: Учебное пособие. / Под редакцией д.м.н. С.Ф.Курдыбайло. – М.: Советский спорт, 2003. – 184 с.</w:t>
      </w:r>
    </w:p>
    <w:p w:rsidR="001B3767" w:rsidRPr="001B3767" w:rsidRDefault="001B3767" w:rsidP="00D04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7. Литош Н.Л. Адаптивная физическая культура. Психолого-педагогическая характеристика детей с на-рушениями в развитии: Учебное пособие. – М.: Спорт-Академ-Пресс, 2002. – 140 с.</w:t>
      </w:r>
    </w:p>
    <w:p w:rsidR="001B3767" w:rsidRPr="001B3767" w:rsidRDefault="001B3767" w:rsidP="00D04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8. Аристова Л.В. Физкультурно-спортивные сооружения для инвалидов: Учебное пособие. М.: Со-ветский спорт, 2002. – 192 с.</w:t>
      </w:r>
    </w:p>
    <w:p w:rsidR="001B3767" w:rsidRPr="001B3767" w:rsidRDefault="001B3767" w:rsidP="00D04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9. Евсеев С.П., Курдыбайло С.Ф., Сусляев В.Г. Материально-техническое обеспечение адаптивной физической культуры: Учебное пособие / Под редакцией проф. С.П.Евсеева. – М.: Советский спорт, 2000. – 152 с.</w:t>
      </w:r>
    </w:p>
    <w:p w:rsidR="001B3767" w:rsidRPr="001B3767" w:rsidRDefault="001B3767" w:rsidP="00D044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767">
        <w:rPr>
          <w:rFonts w:ascii="Times New Roman" w:hAnsi="Times New Roman" w:cs="Times New Roman"/>
          <w:sz w:val="28"/>
          <w:szCs w:val="28"/>
        </w:rPr>
        <w:t>10. Вихрук Т.И., Лисовский В.А., Сологуб Е.Б. Основы тератологии и наследственной патологии: Учебное пособие. / Под ред. проф. В.А.Лисовского и проф. Е.Б.Сологуб. – М.: Советский спорт, 2001. – 208 с.</w:t>
      </w:r>
    </w:p>
    <w:p w:rsidR="00252B58" w:rsidRPr="00252B58" w:rsidRDefault="00252B5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ru-RU" w:bidi="hi-IN"/>
        </w:rPr>
      </w:pPr>
    </w:p>
    <w:sectPr w:rsidR="00252B58" w:rsidRPr="00252B58" w:rsidSect="00D04468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D43" w:rsidRDefault="00536D43">
      <w:pPr>
        <w:spacing w:after="0" w:line="240" w:lineRule="auto"/>
      </w:pPr>
      <w:r>
        <w:separator/>
      </w:r>
    </w:p>
  </w:endnote>
  <w:endnote w:type="continuationSeparator" w:id="0">
    <w:p w:rsidR="00536D43" w:rsidRDefault="00536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559682"/>
      <w:docPartObj>
        <w:docPartGallery w:val="Page Numbers (Bottom of Page)"/>
        <w:docPartUnique/>
      </w:docPartObj>
    </w:sdtPr>
    <w:sdtEndPr/>
    <w:sdtContent>
      <w:p w:rsidR="00D04468" w:rsidRDefault="00D0446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C3F" w:rsidRPr="00175C3F">
          <w:rPr>
            <w:noProof/>
            <w:lang w:val="ru-RU"/>
          </w:rPr>
          <w:t>2</w:t>
        </w:r>
        <w:r>
          <w:fldChar w:fldCharType="end"/>
        </w:r>
      </w:p>
    </w:sdtContent>
  </w:sdt>
  <w:p w:rsidR="00905F21" w:rsidRDefault="00905F2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D43" w:rsidRDefault="00536D43">
      <w:pPr>
        <w:spacing w:after="0" w:line="240" w:lineRule="auto"/>
      </w:pPr>
      <w:r>
        <w:separator/>
      </w:r>
    </w:p>
  </w:footnote>
  <w:footnote w:type="continuationSeparator" w:id="0">
    <w:p w:rsidR="00536D43" w:rsidRDefault="00536D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50A56"/>
    <w:multiLevelType w:val="hybridMultilevel"/>
    <w:tmpl w:val="4B149562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317"/>
    <w:rsid w:val="00055A9B"/>
    <w:rsid w:val="000C6985"/>
    <w:rsid w:val="00146B53"/>
    <w:rsid w:val="00174334"/>
    <w:rsid w:val="00175C3F"/>
    <w:rsid w:val="001B3767"/>
    <w:rsid w:val="001F5991"/>
    <w:rsid w:val="00252B58"/>
    <w:rsid w:val="003C01E8"/>
    <w:rsid w:val="003D161B"/>
    <w:rsid w:val="003E618D"/>
    <w:rsid w:val="00431C1C"/>
    <w:rsid w:val="00466771"/>
    <w:rsid w:val="004E317F"/>
    <w:rsid w:val="00536D43"/>
    <w:rsid w:val="005B2950"/>
    <w:rsid w:val="005F3D8D"/>
    <w:rsid w:val="00627103"/>
    <w:rsid w:val="0068224C"/>
    <w:rsid w:val="006845CB"/>
    <w:rsid w:val="006F5805"/>
    <w:rsid w:val="007B0800"/>
    <w:rsid w:val="007D6DAD"/>
    <w:rsid w:val="0081087E"/>
    <w:rsid w:val="008368EB"/>
    <w:rsid w:val="00891C96"/>
    <w:rsid w:val="008A7166"/>
    <w:rsid w:val="008D079F"/>
    <w:rsid w:val="008E0EE3"/>
    <w:rsid w:val="00905F21"/>
    <w:rsid w:val="009479D1"/>
    <w:rsid w:val="00986B2D"/>
    <w:rsid w:val="009F22CF"/>
    <w:rsid w:val="00A16FFB"/>
    <w:rsid w:val="00A65285"/>
    <w:rsid w:val="00AC6317"/>
    <w:rsid w:val="00AF394A"/>
    <w:rsid w:val="00B24459"/>
    <w:rsid w:val="00C20969"/>
    <w:rsid w:val="00C44482"/>
    <w:rsid w:val="00D04468"/>
    <w:rsid w:val="00E33D78"/>
    <w:rsid w:val="00E72001"/>
    <w:rsid w:val="00EA121C"/>
    <w:rsid w:val="00EB20E2"/>
    <w:rsid w:val="00ED325F"/>
    <w:rsid w:val="00F12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909AEE-CB95-4C63-8C90-CB7C42DAA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F2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D325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ED325F"/>
    <w:rPr>
      <w:rFonts w:ascii="Times New Roman" w:eastAsia="MS Mincho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5F3D8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a5">
    <w:name w:val="Table Grid"/>
    <w:basedOn w:val="a1"/>
    <w:uiPriority w:val="59"/>
    <w:rsid w:val="00146B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04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04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3022</Words>
  <Characters>17228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user</cp:lastModifiedBy>
  <cp:revision>28</cp:revision>
  <dcterms:created xsi:type="dcterms:W3CDTF">2019-10-08T20:23:00Z</dcterms:created>
  <dcterms:modified xsi:type="dcterms:W3CDTF">2019-11-23T08:06:00Z</dcterms:modified>
</cp:coreProperties>
</file>